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3433F073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bookmarkStart w:id="0" w:name="_GoBack"/>
      <w:r w:rsidR="004B07FD" w:rsidRPr="00BC0B1A">
        <w:rPr>
          <w:rFonts w:cs="Arial"/>
          <w:b/>
          <w:sz w:val="22"/>
        </w:rPr>
        <w:t>„</w:t>
      </w:r>
      <w:bookmarkEnd w:id="0"/>
      <w:r w:rsidR="00BC0B1A">
        <w:rPr>
          <w:rFonts w:cs="Arial"/>
          <w:b/>
          <w:sz w:val="22"/>
        </w:rPr>
        <w:t>Opevnění Bobřího potoka Verneřice u hasičárny, ř. km 23,480 - 23,746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EA41B" w14:textId="77777777" w:rsidR="00182466" w:rsidRDefault="00182466" w:rsidP="00544D40">
      <w:pPr>
        <w:spacing w:after="0"/>
      </w:pPr>
      <w:r>
        <w:separator/>
      </w:r>
    </w:p>
    <w:p w14:paraId="2BEA5C21" w14:textId="77777777" w:rsidR="00182466" w:rsidRDefault="00182466"/>
    <w:p w14:paraId="58DD19EE" w14:textId="77777777" w:rsidR="00182466" w:rsidRDefault="00182466"/>
  </w:endnote>
  <w:endnote w:type="continuationSeparator" w:id="0">
    <w:p w14:paraId="5929DBF3" w14:textId="77777777" w:rsidR="00182466" w:rsidRDefault="00182466" w:rsidP="00544D40">
      <w:pPr>
        <w:spacing w:after="0"/>
      </w:pPr>
      <w:r>
        <w:continuationSeparator/>
      </w:r>
    </w:p>
    <w:p w14:paraId="35E7F1D7" w14:textId="77777777" w:rsidR="00182466" w:rsidRDefault="00182466"/>
    <w:p w14:paraId="1E35828D" w14:textId="77777777" w:rsidR="00182466" w:rsidRDefault="00182466"/>
  </w:endnote>
  <w:endnote w:type="continuationNotice" w:id="1">
    <w:p w14:paraId="32963E52" w14:textId="77777777" w:rsidR="00182466" w:rsidRDefault="00182466">
      <w:pPr>
        <w:spacing w:after="0"/>
      </w:pPr>
    </w:p>
    <w:p w14:paraId="48E1A97A" w14:textId="77777777" w:rsidR="00182466" w:rsidRDefault="001824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AA58B" w14:textId="77777777" w:rsidR="00182466" w:rsidRDefault="00182466" w:rsidP="00544D40">
      <w:pPr>
        <w:spacing w:after="0"/>
      </w:pPr>
      <w:r>
        <w:separator/>
      </w:r>
    </w:p>
  </w:footnote>
  <w:footnote w:type="continuationSeparator" w:id="0">
    <w:p w14:paraId="546DE49A" w14:textId="77777777" w:rsidR="00182466" w:rsidRDefault="00182466" w:rsidP="00544D40">
      <w:pPr>
        <w:spacing w:after="0"/>
      </w:pPr>
      <w:r>
        <w:continuationSeparator/>
      </w:r>
    </w:p>
  </w:footnote>
  <w:footnote w:type="continuationNotice" w:id="1">
    <w:p w14:paraId="57F8C00A" w14:textId="77777777" w:rsidR="00182466" w:rsidRPr="0058198B" w:rsidRDefault="00182466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2466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7FD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AAC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0B1A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D5080-FA8B-426B-827A-488D1CF8A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25</cp:revision>
  <cp:lastPrinted>2018-09-11T11:52:00Z</cp:lastPrinted>
  <dcterms:created xsi:type="dcterms:W3CDTF">2021-02-01T10:30:00Z</dcterms:created>
  <dcterms:modified xsi:type="dcterms:W3CDTF">2025-09-05T07:26:00Z</dcterms:modified>
</cp:coreProperties>
</file>